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DA12" w14:textId="58B2141D" w:rsidR="00496526" w:rsidRP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32"/>
          <w:szCs w:val="32"/>
        </w:rPr>
      </w:pPr>
      <w:r w:rsidRPr="00496526">
        <w:rPr>
          <w:rFonts w:ascii="Arial" w:hAnsi="Arial" w:cs="Arial"/>
          <w:color w:val="5E5E5E"/>
          <w:sz w:val="32"/>
          <w:szCs w:val="32"/>
        </w:rPr>
        <w:t xml:space="preserve">LIMIT SHOW </w:t>
      </w:r>
      <w:r>
        <w:rPr>
          <w:rFonts w:ascii="Arial" w:hAnsi="Arial" w:cs="Arial"/>
          <w:color w:val="5E5E5E"/>
          <w:sz w:val="32"/>
          <w:szCs w:val="32"/>
        </w:rPr>
        <w:t>2009</w:t>
      </w:r>
    </w:p>
    <w:p w14:paraId="7E1E7098"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7F45425D" w14:textId="02C5ECEA" w:rsidR="00496526" w:rsidRP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8"/>
          <w:szCs w:val="28"/>
        </w:rPr>
      </w:pPr>
      <w:r w:rsidRPr="00496526">
        <w:rPr>
          <w:rFonts w:ascii="Arial" w:hAnsi="Arial" w:cs="Arial"/>
          <w:color w:val="5E5E5E"/>
          <w:sz w:val="28"/>
          <w:szCs w:val="28"/>
        </w:rPr>
        <w:t>JUDGE: MRS. EUNICE POCKNELL (BLUNOOSA)</w:t>
      </w:r>
    </w:p>
    <w:p w14:paraId="1F0FD96E" w14:textId="77777777" w:rsidR="00496526" w:rsidRP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8"/>
          <w:szCs w:val="28"/>
        </w:rPr>
      </w:pPr>
    </w:p>
    <w:p w14:paraId="3E151D50"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Eunice Pocknell conducted the Show extremely well and her decisions all seemed to be accepted in the type of excellent sporting manner that speaks volumes for all those in attendance. </w:t>
      </w:r>
    </w:p>
    <w:p w14:paraId="4B12636C"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The Committee would like to extend their special thanks to Eunice for her excellent work throughout the day.</w:t>
      </w:r>
    </w:p>
    <w:p w14:paraId="1B7D0C84"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2755D51C"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BEST IN SHOW</w:t>
      </w:r>
    </w:p>
    <w:p w14:paraId="22DD4CA5"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"ATHARRISONS MOLLIES PRIDE"</w:t>
      </w:r>
    </w:p>
    <w:p w14:paraId="1ED215A2"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7C94AA76"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RESERVE BEST IN SHOW</w:t>
      </w:r>
    </w:p>
    <w:p w14:paraId="6E5C5D10"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"CROSSGUNS TOM JONES"</w:t>
      </w:r>
    </w:p>
    <w:p w14:paraId="686B13BD"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6EE12D46"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BEST OPPOSITE SEX IN SHOW</w:t>
      </w:r>
    </w:p>
    <w:p w14:paraId="4F92BAAF"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"CROSSGUNS TOM JONES"</w:t>
      </w:r>
    </w:p>
    <w:p w14:paraId="4B10A6E9"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58E02298"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BEST PUPPY IN SHOW</w:t>
      </w:r>
    </w:p>
    <w:p w14:paraId="299BF4EA"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"ATHARRISONS MOLLIES PRIDE"</w:t>
      </w:r>
    </w:p>
    <w:p w14:paraId="5F0F8AB9"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7249D39D"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BEST VETERAN DOG</w:t>
      </w:r>
    </w:p>
    <w:p w14:paraId="15482A45"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 "PRIDE OF TIME".</w:t>
      </w:r>
    </w:p>
    <w:p w14:paraId="0C8A52D7"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3198B74E" w14:textId="77777777" w:rsidR="00496526" w:rsidRDefault="00496526" w:rsidP="00496526">
      <w:pPr>
        <w:pStyle w:val="NormalWeb"/>
        <w:shd w:val="clear" w:color="auto" w:fill="FFFFFF"/>
        <w:spacing w:before="0" w:beforeAutospacing="0" w:after="0" w:afterAutospacing="0"/>
        <w:textAlignment w:val="baseline"/>
        <w:rPr>
          <w:rFonts w:ascii="Arial" w:hAnsi="Arial" w:cs="Arial"/>
          <w:color w:val="5E5E5E"/>
          <w:sz w:val="20"/>
          <w:szCs w:val="20"/>
        </w:rPr>
      </w:pPr>
    </w:p>
    <w:p w14:paraId="4ABD03D3"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5048A359"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0DAF642D" w14:textId="77777777" w:rsidR="00496526" w:rsidRDefault="00496526" w:rsidP="00496526">
      <w:pPr>
        <w:pStyle w:val="NormalWeb"/>
        <w:shd w:val="clear" w:color="auto" w:fill="FFFFFF"/>
        <w:spacing w:before="0" w:beforeAutospacing="0" w:after="0" w:afterAutospacing="0"/>
        <w:textAlignment w:val="baseline"/>
        <w:rPr>
          <w:rFonts w:ascii="Arial" w:hAnsi="Arial" w:cs="Arial"/>
          <w:color w:val="5E5E5E"/>
          <w:sz w:val="20"/>
          <w:szCs w:val="20"/>
        </w:rPr>
      </w:pPr>
    </w:p>
    <w:p w14:paraId="1CA2D9D5"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u w:val="single"/>
          <w:bdr w:val="none" w:sz="0" w:space="0" w:color="auto" w:frame="1"/>
        </w:rPr>
        <w:t>DOGS</w:t>
      </w:r>
    </w:p>
    <w:p w14:paraId="2E8B7ECC"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BEST DOG - CROSSGUNS TOM JONES</w:t>
      </w:r>
    </w:p>
    <w:p w14:paraId="388C175A"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RESERVE BEST DOG - -DYNASTAFF JACK THE LAD</w:t>
      </w:r>
    </w:p>
    <w:p w14:paraId="716896DB"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BEST PUPPY DOG - RAMBLESTAFF MAVRICK MCLEAN</w:t>
      </w:r>
    </w:p>
    <w:p w14:paraId="5470547B"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RESERVE BEST PUPPY DOG - TENACIOUS TILER</w:t>
      </w:r>
    </w:p>
    <w:p w14:paraId="7465D583"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01BCF2D6"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u w:val="single"/>
          <w:bdr w:val="none" w:sz="0" w:space="0" w:color="auto" w:frame="1"/>
        </w:rPr>
        <w:t>BITCHES</w:t>
      </w:r>
    </w:p>
    <w:p w14:paraId="48BCB31D"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BEST BITCH - ATHARRISONS MOLLIES PRIDE</w:t>
      </w:r>
    </w:p>
    <w:p w14:paraId="0A30424C"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RESERVE BEST BITCH - -ASHSTOCK EASTER ROSE</w:t>
      </w:r>
    </w:p>
    <w:p w14:paraId="786C1128"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BEST PUPPY BITCH - ATHARRISONS MOLLIES PRIDE</w:t>
      </w:r>
    </w:p>
    <w:p w14:paraId="64DB2A88"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RESERVE BEST PUPPY BITCH - TRUFFLESTAFF NAFRETITI</w:t>
      </w:r>
    </w:p>
    <w:p w14:paraId="46FB9F1D"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3E13F11B"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DOGS </w:t>
      </w:r>
    </w:p>
    <w:p w14:paraId="1E155CEC"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349A817B"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VETERAN DOG</w:t>
      </w:r>
    </w:p>
    <w:p w14:paraId="26662AEB"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1st Mr &amp; Mrs Hopkins "Pride of Time". 8yrs Red/fawn. Nice head shape, correct bite, tidy front. Moved well.</w:t>
      </w:r>
      <w:r>
        <w:rPr>
          <w:rStyle w:val="wz-bold"/>
          <w:rFonts w:ascii="inherit" w:hAnsi="inherit" w:cs="Arial"/>
          <w:b/>
          <w:bCs/>
          <w:color w:val="5E5E5E"/>
          <w:sz w:val="20"/>
          <w:szCs w:val="20"/>
          <w:bdr w:val="none" w:sz="0" w:space="0" w:color="auto" w:frame="1"/>
        </w:rPr>
        <w:t> BVIS.</w:t>
      </w:r>
    </w:p>
    <w:p w14:paraId="38894E0A"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0683B937"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2nd Mr Barren &amp; Mrs Guiver's "Dazzling White Lad by Gularrens". 7 yrs White/br. Good head, nice dark eye, good bite and good front, top line ok. Felt 1 moved better.</w:t>
      </w:r>
    </w:p>
    <w:p w14:paraId="066535D2"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73CE6DA9"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3rd Ms Booth &amp; Mr Grimwoods "Ramblestaff Knifedge JW".</w:t>
      </w:r>
    </w:p>
    <w:p w14:paraId="5151EB53"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Res Mr &amp; Mrs Baxter's "Mosstaff King Louie".</w:t>
      </w:r>
    </w:p>
    <w:p w14:paraId="4EBD9D9A"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5B53FD9A"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MINOR PUPPY DOG</w:t>
      </w:r>
    </w:p>
    <w:p w14:paraId="4034E2EC"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1st Mr &amp; Mrs Stevens "Tenacious Tiler". 8mths bl/br. Good mouth, and dark eyes, nice length of neck, dark nails, carrying a little bit of weight. Made his owner work hard.</w:t>
      </w:r>
    </w:p>
    <w:p w14:paraId="47F259BE"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376997FA"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2nd Mr Barren &amp; Mrs Guiver's "Gularrens Dark Knight". 7mths bl/br/wh. Lovely expression, dark round eyes, clean lips, good bend of stifle, tidy feet.</w:t>
      </w:r>
    </w:p>
    <w:p w14:paraId="68F8365F"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154AD193"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PUPPY DOG</w:t>
      </w:r>
    </w:p>
    <w:p w14:paraId="7256BFED"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1st Ms Booth &amp; Mr Grimwoods "Ramblestaff Mavrick McLean ". 10mth bl/br. Lovely strong head, dark eyes, very tidy ears, strong short neck, short coupled, moved ok. </w:t>
      </w:r>
      <w:r>
        <w:rPr>
          <w:rStyle w:val="wz-bold"/>
          <w:rFonts w:ascii="inherit" w:hAnsi="inherit" w:cs="Arial"/>
          <w:b/>
          <w:bCs/>
          <w:color w:val="5E5E5E"/>
          <w:sz w:val="20"/>
          <w:szCs w:val="20"/>
          <w:bdr w:val="none" w:sz="0" w:space="0" w:color="auto" w:frame="1"/>
        </w:rPr>
        <w:t>BPD</w:t>
      </w:r>
    </w:p>
    <w:p w14:paraId="050DEAE7"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01F94084"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2nd Miss Thomson's "Kiamirose Bossin Motion at Siriustaff". 9 mth bl/br. A little longer in muzzle than 1. Had good pigmentation, good straight front, nice bend of stifle.</w:t>
      </w:r>
    </w:p>
    <w:p w14:paraId="522CBBF4"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19335BBC"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lastRenderedPageBreak/>
        <w:t>JUNIOR DOG</w:t>
      </w:r>
    </w:p>
    <w:p w14:paraId="6252E87A"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1st Mr &amp; Mrs Lawrenson's "Crossguns Tom Jones". Bk/br. Dark round eyes, tidy ears, straight front, tight feet, good bend of stifle, good top line, well fit. </w:t>
      </w:r>
      <w:r>
        <w:rPr>
          <w:rStyle w:val="wz-bold"/>
          <w:rFonts w:ascii="inherit" w:hAnsi="inherit" w:cs="Arial"/>
          <w:b/>
          <w:bCs/>
          <w:color w:val="5E5E5E"/>
          <w:sz w:val="20"/>
          <w:szCs w:val="20"/>
          <w:bdr w:val="none" w:sz="0" w:space="0" w:color="auto" w:frame="1"/>
        </w:rPr>
        <w:t>BD &amp; RBIS</w:t>
      </w:r>
    </w:p>
    <w:p w14:paraId="21AD7E78"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17D97586"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2nd Mrs Dewar's "Euphemia Drummer Boy". Bl/br. Lovely head, good stop, dark eyes, tidy ears. nice spring of rib, good rear end.</w:t>
      </w:r>
    </w:p>
    <w:p w14:paraId="0C7E4470"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63143D59"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3rd Mr &amp; Mrs Brown's "Rotherstaff Saracen".</w:t>
      </w:r>
    </w:p>
    <w:p w14:paraId="1A82762C"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Reserve Mr &amp; Mrs Dowse's "Rotherstaff Black Tie".</w:t>
      </w:r>
    </w:p>
    <w:p w14:paraId="19FC2C9C"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VHC Ms Booth &amp; Mr Grimwoods "Ramblestaff Mavrick McLean ".</w:t>
      </w:r>
    </w:p>
    <w:p w14:paraId="7A48201B"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3C0497EE"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MAIDEN DOG</w:t>
      </w:r>
    </w:p>
    <w:p w14:paraId="17456380"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1st Mrs Pickston's "Marmaduke My Lord". Bl/br. Good strong head, correct bite, clean lips, straight front, good pigmentation, lovely coat. Moved ok.</w:t>
      </w:r>
    </w:p>
    <w:p w14:paraId="5C06D767"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0D826336"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2nd Ms Booth &amp; Mr Grimwoods "Ramblestaff Mavrick McLean ".</w:t>
      </w:r>
    </w:p>
    <w:p w14:paraId="5E24CB75"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449E343A"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3rd Mr Barren &amp; Mrs Guiver's "Gularrens Dark Knight".</w:t>
      </w:r>
    </w:p>
    <w:p w14:paraId="04465E0E"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1A92EF6B"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NOVICE DOG</w:t>
      </w:r>
    </w:p>
    <w:p w14:paraId="11F7956B"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1st Mrs Pickston's "Marmaduke My Lord".</w:t>
      </w:r>
    </w:p>
    <w:p w14:paraId="622BF087"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2nd Mrs Dewar's "Euphemia Drummer Boy".</w:t>
      </w:r>
    </w:p>
    <w:p w14:paraId="4AB74FE5"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3rd Ms Booth &amp; Mr Grimwoods "Ramblestaff Mavrick McLean ".</w:t>
      </w:r>
    </w:p>
    <w:p w14:paraId="7580F0C2"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Res Mrs Bater's "Boldavier Russian Red".</w:t>
      </w:r>
    </w:p>
    <w:p w14:paraId="6EA14A3E"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VHC Day, West &amp; Gooden's "Izumis Rich for a Reason".</w:t>
      </w:r>
    </w:p>
    <w:p w14:paraId="3CAA31D2"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68462485"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 </w:t>
      </w:r>
      <w:r>
        <w:rPr>
          <w:rStyle w:val="wz-bold"/>
          <w:rFonts w:ascii="inherit" w:hAnsi="inherit" w:cs="Arial"/>
          <w:b/>
          <w:bCs/>
          <w:color w:val="5E5E5E"/>
          <w:sz w:val="20"/>
          <w:szCs w:val="20"/>
          <w:bdr w:val="none" w:sz="0" w:space="0" w:color="auto" w:frame="1"/>
        </w:rPr>
        <w:t>GRADUATE DOG</w:t>
      </w:r>
    </w:p>
    <w:p w14:paraId="65F3FD59"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1st Mr &amp; Mrs Lawrenson's "Crossguns Tom Jones".</w:t>
      </w:r>
    </w:p>
    <w:p w14:paraId="5C4B22E9"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49872DD8"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2nd Mrs T Freshwater's "Advocates King of the Ring". Bl/br. Lovely expression, correct bite, good tuck up and top line. Moved ok.</w:t>
      </w:r>
    </w:p>
    <w:p w14:paraId="61F69235"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4B53D3D2"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3rd Mr &amp; Mrs Dowse's "Rotherstaff Black Tie".</w:t>
      </w:r>
    </w:p>
    <w:p w14:paraId="69F1ED96"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Res Mrs D Kisacik's "Izumis May Ja Luk May Ja Stare at Dardanians".</w:t>
      </w:r>
    </w:p>
    <w:p w14:paraId="01348C95"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VHC Ms Booth &amp; Mr Grimwoods "Ramblestaff Mavrick McLean ".</w:t>
      </w:r>
    </w:p>
    <w:p w14:paraId="5801D19F"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58D3A205"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POST GRADUATE DOG</w:t>
      </w:r>
    </w:p>
    <w:p w14:paraId="49FB7647"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1st Mr Moore &amp; Miss Cullum's "Dynastaff Jack the Lad". Bl/br. Good head, correct bite, lovely dark eye, straight front, well padded feet, good back end, shown in fit condition.</w:t>
      </w:r>
    </w:p>
    <w:p w14:paraId="4EF5612D"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369DDDF4"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2nd Ms Booth &amp; Mr Grimwood's "Izumis Point To Prove For Ramblestaff". Bl/br. Not such a strong head as 1, correct bite, good bend of stifle, good coat, made handler work hard.</w:t>
      </w:r>
    </w:p>
    <w:p w14:paraId="6158B4FA"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2323C4C5"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3rd Mr Boggins &amp; Miss Burton's "The Wild Colonial Boy".</w:t>
      </w:r>
    </w:p>
    <w:p w14:paraId="2E408D43"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Res Miss Dunning's "Shogunstaff the Highlander".</w:t>
      </w:r>
    </w:p>
    <w:p w14:paraId="7D78190E"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VHC Mrs D Kisacik's "Izumis May Ja Luk May Ja Stare at Dardanians".</w:t>
      </w:r>
    </w:p>
    <w:p w14:paraId="03662680"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00DFAC15"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LIMIT DOG</w:t>
      </w:r>
    </w:p>
    <w:p w14:paraId="1FD96238"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1st Mrs D Kisacik's "Izumis May Ja Luk May Ja Stare at Dardanians". Bl/wh. Strong head, correct bite, short strong neck, straight front, good bend of stifle. Moved ok.</w:t>
      </w:r>
    </w:p>
    <w:p w14:paraId="7199C7D9"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3394BC71"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2nd Day, West &amp; Gooden's "Izumis Rich for a Reason". Bl/wh. Not such a strong head as 1, but good stop, clean lips, top line ok.</w:t>
      </w:r>
    </w:p>
    <w:p w14:paraId="6C0E0CCC"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720DCE77"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OPEN DOG</w:t>
      </w:r>
    </w:p>
    <w:p w14:paraId="16B69BDA"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1st Mrs Jobson's "Red Warrior of London". Red grizzle. Good head, correct length of muzzle, lovely dark eyes, strong front, well tucked up, good rear end.</w:t>
      </w:r>
    </w:p>
    <w:p w14:paraId="7685ADF8"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016FF0A5"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2nd Ms Booth &amp; Mr Grimwood's "Foxstaff Off The Richter With Ramblestaff". Bl/br. Good head and cheek bumps, strong muzzle, powerful neck, short coupled. Moved ok.</w:t>
      </w:r>
    </w:p>
    <w:p w14:paraId="3E6F8CA2"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58730083"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3rd Miss Turner's "Janastaff Pretty Boy At Tidestaff".</w:t>
      </w:r>
    </w:p>
    <w:p w14:paraId="4EE788D7"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Res Mrs D Kisacik's "Izumis May Ja Luk May Ja Stare at Dardanians".</w:t>
      </w:r>
    </w:p>
    <w:p w14:paraId="2379857C"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VHC Mr Joyce "Jollyjons Last One Standing".</w:t>
      </w:r>
    </w:p>
    <w:p w14:paraId="0802B6AC"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6B26A90B"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underline"/>
          <w:rFonts w:ascii="Arial" w:hAnsi="Arial" w:cs="Arial"/>
          <w:color w:val="5E5E5E"/>
          <w:sz w:val="20"/>
          <w:szCs w:val="20"/>
          <w:u w:val="single"/>
          <w:bdr w:val="none" w:sz="0" w:space="0" w:color="auto" w:frame="1"/>
        </w:rPr>
        <w:t>BITCHES</w:t>
      </w:r>
    </w:p>
    <w:p w14:paraId="452FEC8E"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5A92CA3E"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VETERAN BITCH</w:t>
      </w:r>
      <w:r>
        <w:rPr>
          <w:rFonts w:ascii="Arial" w:hAnsi="Arial" w:cs="Arial"/>
          <w:color w:val="5E5E5E"/>
          <w:sz w:val="20"/>
          <w:szCs w:val="20"/>
        </w:rPr>
        <w:t> </w:t>
      </w:r>
    </w:p>
    <w:p w14:paraId="4C659160"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6F86FC72"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MINOR PUPPY BITCH</w:t>
      </w:r>
      <w:r>
        <w:rPr>
          <w:rFonts w:ascii="Arial" w:hAnsi="Arial" w:cs="Arial"/>
          <w:color w:val="5E5E5E"/>
          <w:sz w:val="20"/>
          <w:szCs w:val="20"/>
        </w:rPr>
        <w:t> </w:t>
      </w:r>
    </w:p>
    <w:p w14:paraId="288F82D3"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1st Mr &amp; Mrs Hopkins "Trufflestaff Nafretiti". 6mth red. Still very much a baby with time on her side, she had dark round eyes and clean lips. Moved ok at this stage.</w:t>
      </w:r>
    </w:p>
    <w:p w14:paraId="249A913A"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58C216DD"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2nd Mr Terry's "Gnosall Red Ruby". 6mth red with much the same attributes as 1, although she was slightly more up on the leg. Once again moved ok at this stage.</w:t>
      </w:r>
    </w:p>
    <w:p w14:paraId="28F4105A"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36240E09"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PUPPY BITCH </w:t>
      </w:r>
    </w:p>
    <w:p w14:paraId="203B31BC"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1st Mr Thomsen's "Atharrisons Mollies Pride". 10mth bl/br. Lovely young lady, nothing exaggerated, lovely expression, dark round eyes, correct bite, clean lips, good underjaw, good straight front and top line, nice bend of stifle. Moved ok. </w:t>
      </w:r>
      <w:r>
        <w:rPr>
          <w:rStyle w:val="wz-bold"/>
          <w:rFonts w:ascii="inherit" w:hAnsi="inherit" w:cs="Arial"/>
          <w:b/>
          <w:bCs/>
          <w:color w:val="5E5E5E"/>
          <w:sz w:val="20"/>
          <w:szCs w:val="20"/>
          <w:bdr w:val="none" w:sz="0" w:space="0" w:color="auto" w:frame="1"/>
        </w:rPr>
        <w:t>BB &amp; BIS</w:t>
      </w:r>
      <w:r>
        <w:rPr>
          <w:rFonts w:ascii="Arial" w:hAnsi="Arial" w:cs="Arial"/>
          <w:color w:val="5E5E5E"/>
          <w:sz w:val="20"/>
          <w:szCs w:val="20"/>
        </w:rPr>
        <w:t>.</w:t>
      </w:r>
    </w:p>
    <w:p w14:paraId="19EFB132"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1B6D91F9"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2nd Ventham, Barker, Booth &amp; Grimwood's "Ramblestaff Miss Demeanor". 10mth bl/br. Nice head, good stop, &amp; dark round eyes, straight front, short coupled. Moved ok.</w:t>
      </w:r>
    </w:p>
    <w:p w14:paraId="5585C9E2"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089EC76F"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3rd Mrs Day &amp; Mr West's "Ramblestaff Uluru"</w:t>
      </w:r>
    </w:p>
    <w:p w14:paraId="4E55A91E"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w:t>
      </w:r>
    </w:p>
    <w:p w14:paraId="4745BBCA"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JUNIOR BITCH </w:t>
      </w:r>
    </w:p>
    <w:p w14:paraId="594210B1"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1st Mr Thomsen's "Atharrisons Mollies Pride".</w:t>
      </w:r>
    </w:p>
    <w:p w14:paraId="56874E1C"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1FCC7306"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2nd Mr &amp; Mrs Baxter's "Zakstaff Black Velvet JW". Bl/br. Lovely head, good expression and dark round eyes, clean lips, strong neck and straight front, well padded feet, good bend of stifle, good coat.</w:t>
      </w:r>
    </w:p>
    <w:p w14:paraId="01656169"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29569D69"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3rd Mr Manito's "Rotherstaff Indian Ink at Dynastaff".</w:t>
      </w:r>
    </w:p>
    <w:p w14:paraId="7AE19BAF"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Res Miss Gardner's "Labrastaf Eye of the Storm".</w:t>
      </w:r>
    </w:p>
    <w:p w14:paraId="3C1E8C69"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VHC Ms Slattery's "Jacknife Shady Lady".</w:t>
      </w:r>
    </w:p>
    <w:p w14:paraId="7AFD75BA"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689A5BC0"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MAIDEN BITCH</w:t>
      </w:r>
      <w:r>
        <w:rPr>
          <w:rFonts w:ascii="Arial" w:hAnsi="Arial" w:cs="Arial"/>
          <w:color w:val="5E5E5E"/>
          <w:sz w:val="20"/>
          <w:szCs w:val="20"/>
        </w:rPr>
        <w:t> </w:t>
      </w:r>
    </w:p>
    <w:p w14:paraId="04BEC645"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1st Mr Thomsen's "Atharrisons Mollies Pride".</w:t>
      </w:r>
    </w:p>
    <w:p w14:paraId="25C8FFAA"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2B04D1E2"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2nd Messers Kerry &amp; Hopgood's "Sirons Gift of Antroboss". Br/wh. Good head shape, good reach of neck, dark eyes, tidy front, well tucked up , good rear end. Moved ok.</w:t>
      </w:r>
    </w:p>
    <w:p w14:paraId="72F49C9F"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2D297194"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3rd Miss Gardner's "Labrastaf Eye of the Storm".</w:t>
      </w:r>
    </w:p>
    <w:p w14:paraId="29F7114F"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Res Ventham, Barker, Booth &amp; Grimwood's "Ramblestaff Miss Demeanor".</w:t>
      </w:r>
    </w:p>
    <w:p w14:paraId="065FD5AD"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VHC Mr &amp; Mrs Hopkins "Trufflestaff Whipers in the Night".</w:t>
      </w:r>
    </w:p>
    <w:p w14:paraId="2594F663"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5EBCF1B4"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 NOVICE BITCH</w:t>
      </w:r>
    </w:p>
    <w:p w14:paraId="11917A02"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1st Mr Thomsen's "Atharrisons Mollies Pride".</w:t>
      </w:r>
    </w:p>
    <w:p w14:paraId="15025C9F"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16A7F497"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 xml:space="preserve">2nd Mr Fryatt's "Denbright Red Angel". Red. Very feminine head, dark eye, good </w:t>
      </w:r>
      <w:proofErr w:type="gramStart"/>
      <w:r>
        <w:rPr>
          <w:rFonts w:ascii="Arial" w:hAnsi="Arial" w:cs="Arial"/>
          <w:color w:val="5E5E5E"/>
          <w:sz w:val="20"/>
          <w:szCs w:val="20"/>
        </w:rPr>
        <w:t>pigmentation</w:t>
      </w:r>
      <w:proofErr w:type="gramEnd"/>
      <w:r>
        <w:rPr>
          <w:rFonts w:ascii="Arial" w:hAnsi="Arial" w:cs="Arial"/>
          <w:color w:val="5E5E5E"/>
          <w:sz w:val="20"/>
          <w:szCs w:val="20"/>
        </w:rPr>
        <w:t xml:space="preserve"> and bend of stifle. Moved ok. Would liked to have seen a little more weight on her.</w:t>
      </w:r>
    </w:p>
    <w:p w14:paraId="445EFA81"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0ABD02CE"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3rd Miss Gardner's "Labrastaf Eye of the Storm".</w:t>
      </w:r>
    </w:p>
    <w:p w14:paraId="10214772"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Res Ventham, Barker, Booth &amp; Grimwood's "Ramblestaff Miss Demeanor"</w:t>
      </w:r>
    </w:p>
    <w:p w14:paraId="67BE9323"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VHC Mrs Brown &amp; Mr Harper's "Veklorra Makin Magic".</w:t>
      </w:r>
    </w:p>
    <w:p w14:paraId="151FA4CC"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7A01DBFB"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GRADUATE BITCH</w:t>
      </w:r>
    </w:p>
    <w:p w14:paraId="34611D07"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1st Mr Thomsen's "Atharrisons Mollies Pride".</w:t>
      </w:r>
    </w:p>
    <w:p w14:paraId="0CA35E4D"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726571C2"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2nd Nunan &amp; Button's "Trufflestaff Country Girl". Bl/br. Lovely expression, dark eyes, correct bite, good front, top line ok.</w:t>
      </w:r>
    </w:p>
    <w:p w14:paraId="38CA0BC0"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3A318A5C"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3rd Mrs Goree's "Hubbulls Red Headed Woman".</w:t>
      </w:r>
    </w:p>
    <w:p w14:paraId="1995BB73"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Res Mr Terry's "Gnosall Princess Becky".</w:t>
      </w:r>
    </w:p>
    <w:p w14:paraId="2044DDF5"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VHC Mr &amp; Mrs Hopkins "Trufflestaff Toffee Crunch".</w:t>
      </w:r>
    </w:p>
    <w:p w14:paraId="0D03B5CE"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62626358"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POST GRADUATE BITCH</w:t>
      </w:r>
    </w:p>
    <w:p w14:paraId="738A1A0E"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1st Mr &amp; Mrs Hopkins "Hippy Chick". Red fawn/wh with dark muzzle. Nice head shape, lovely front, top line ok, moved &amp; handled well.</w:t>
      </w:r>
    </w:p>
    <w:p w14:paraId="14168B4B"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3FEA67A1"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2nd Mrs Day &amp; Mr West's "Izumis We Know Ya Looking". White with good pigmentation, lovely dark eyes, correct bite, clean lips, straight front, would like feet to have been tighter, nice bend of stifle, top line ok. Moved ok.</w:t>
      </w:r>
    </w:p>
    <w:p w14:paraId="1E966BD9"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0BB42DF1"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3rd Miss Gardner's "Dreamstaff Unwrit'npages with Labrastaf.</w:t>
      </w:r>
    </w:p>
    <w:p w14:paraId="1A531C51"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Res Mr D Knivett's "Harlas Solitary Soul".</w:t>
      </w:r>
    </w:p>
    <w:p w14:paraId="017217E3"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VHC Miss Sullivan's "Currant Romance".</w:t>
      </w:r>
    </w:p>
    <w:p w14:paraId="110B0562"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6EDA30A1"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LIMIT BITCH</w:t>
      </w:r>
    </w:p>
    <w:p w14:paraId="43888663"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1st Mrs Brown &amp; Mr Harper's "Veklorra Saffron Jewel". Red. Good expression, clean lips, correct bite, well ribbed, good bend of stifle. Moved &amp; handled well.</w:t>
      </w:r>
    </w:p>
    <w:p w14:paraId="679869CA"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5D1F64D0"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2nd Ms Booth &amp; Mr Grimwood's "Dreamstaff Carbon Copy at Ramblestaff". Bl/br. Good head with nice tidy ears, a little longer in the muzzle than 1, strong short neck, nice tuck up, well padded feet.</w:t>
      </w:r>
    </w:p>
    <w:p w14:paraId="186B7820"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6DEC2110"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3rd Mrs Day &amp; Mr West's "Izumis We Know Ya Looking".</w:t>
      </w:r>
    </w:p>
    <w:p w14:paraId="16BD60EB"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ResMrs Goree's "Hubbulls Red Headed Woman"</w:t>
      </w:r>
    </w:p>
    <w:p w14:paraId="7A3BE5D1"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w:t>
      </w:r>
    </w:p>
    <w:p w14:paraId="66EC89F2"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OPEN BITCH</w:t>
      </w:r>
    </w:p>
    <w:p w14:paraId="1B74EF0B"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1st Mrs Waters "Ashstock Easter Rose". Red. Lovely dark round eyes, good stop, correct bite, good front and top line, nice bend of stifle and lovely coat.</w:t>
      </w:r>
    </w:p>
    <w:p w14:paraId="70034293"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481DE97A"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2nd Mrs Day &amp; Mr West's "Izumis We Know Ya Looking".</w:t>
      </w:r>
    </w:p>
    <w:p w14:paraId="3E92D2B3"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21A9EDA7"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3rd Mr Joyce "Gadkey's Just Joan".</w:t>
      </w:r>
    </w:p>
    <w:p w14:paraId="0F0EE43B"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495666A0"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JUNIOR HANDLING</w:t>
      </w:r>
    </w:p>
    <w:p w14:paraId="12ABF500"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Judged by Mrs Glynis Yuill</w:t>
      </w:r>
    </w:p>
    <w:p w14:paraId="69E2B18D" w14:textId="77777777" w:rsidR="00496526" w:rsidRDefault="00496526" w:rsidP="00496526">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1st Georgia Norris</w:t>
      </w:r>
    </w:p>
    <w:p w14:paraId="2C5A1DB5" w14:textId="77777777" w:rsidR="001837A3" w:rsidRDefault="001837A3"/>
    <w:sectPr w:rsidR="001837A3" w:rsidSect="004965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0BD"/>
    <w:rsid w:val="001837A3"/>
    <w:rsid w:val="003260BD"/>
    <w:rsid w:val="00496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26309"/>
  <w15:chartTrackingRefBased/>
  <w15:docId w15:val="{E17DE555-51FA-451F-A25C-FD3C05CA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652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z-bold">
    <w:name w:val="wz-bold"/>
    <w:basedOn w:val="DefaultParagraphFont"/>
    <w:rsid w:val="00496526"/>
  </w:style>
  <w:style w:type="character" w:customStyle="1" w:styleId="wz-underline">
    <w:name w:val="wz-underline"/>
    <w:basedOn w:val="DefaultParagraphFont"/>
    <w:rsid w:val="00496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56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1258</Words>
  <Characters>7176</Characters>
  <Application>Microsoft Office Word</Application>
  <DocSecurity>0</DocSecurity>
  <Lines>59</Lines>
  <Paragraphs>16</Paragraphs>
  <ScaleCrop>false</ScaleCrop>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Meneer</dc:creator>
  <cp:keywords/>
  <dc:description/>
  <cp:lastModifiedBy>Ken Meneer</cp:lastModifiedBy>
  <cp:revision>2</cp:revision>
  <dcterms:created xsi:type="dcterms:W3CDTF">2023-08-23T20:22:00Z</dcterms:created>
  <dcterms:modified xsi:type="dcterms:W3CDTF">2023-08-23T20:25:00Z</dcterms:modified>
</cp:coreProperties>
</file>